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right="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附件2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诚信承诺书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42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本人已仔细阅读《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郯城县关于招聘森林专职防灭火巡查员的公告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》，且已周知报考纪律和本次开招聘违纪违规行为处理规定，理解且认可其内容，确定本人符合应聘条件。本人郑重承诺:本人所填写和提供的个人信息、证明资料、证件等真实、准确、有效，并自觉遵守公开招聘的各项规定及纪律要求，诚实守信报考，认真履行应试人员义务，不故意浪费招聘资源。本人在报名、考试、考察、体检、公示、聘用整个招聘期间保证遵守各项纪律要求。保守</w:t>
      </w:r>
      <w:r>
        <w:rPr>
          <w:rFonts w:hint="eastAsia" w:asciiTheme="minorEastAsia" w:hAnsi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体能测试、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面试等</w:t>
      </w:r>
      <w:r>
        <w:rPr>
          <w:rFonts w:hint="eastAsia" w:asciiTheme="minorEastAsia" w:hAnsi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相关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信息的秘密，自觉保护个人隐私，不侵犯他人隐私，对因提供有关材料信息不实、违反有关纪律规定和以上承诺所造成的后果，本人自愿承担相应责任。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42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42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                  </w:t>
      </w:r>
      <w:r>
        <w:rPr>
          <w:rFonts w:hint="eastAsia" w:asciiTheme="minorEastAsia" w:hAnsi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应聘人员签名：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42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                   2023年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3NzYwNDhlODI4YWJmYTE4MmFlNWUzYTdkN2QxMWUifQ=="/>
  </w:docVars>
  <w:rsids>
    <w:rsidRoot w:val="00000000"/>
    <w:rsid w:val="1F9D0FA5"/>
    <w:rsid w:val="409A4EBE"/>
    <w:rsid w:val="51376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2023-11-18T15:43:00Z</dcterms:created>
  <dc:creator>Administrator</dc:creator>
  <cp:lastModifiedBy>Lenovo</cp:lastModifiedBy>
  <dcterms:modified xsi:type="dcterms:W3CDTF">2023-11-20T09:00:28Z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D5D00DFC38234D8588D9E25D6A4E979F_13</vt:lpwstr>
  </property>
</Properties>
</file>