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057" w:tblpY="323"/>
        <w:tblOverlap w:val="never"/>
        <w:tblW w:w="9787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1140"/>
        <w:gridCol w:w="1050"/>
        <w:gridCol w:w="990"/>
        <w:gridCol w:w="1470"/>
        <w:gridCol w:w="555"/>
        <w:gridCol w:w="945"/>
        <w:gridCol w:w="2332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5" w:hRule="atLeast"/>
        </w:trPr>
        <w:tc>
          <w:tcPr>
            <w:tcW w:w="9787" w:type="dxa"/>
            <w:gridSpan w:val="8"/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48"/>
                <w:szCs w:val="48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color w:val="000000"/>
                <w:kern w:val="0"/>
                <w:sz w:val="48"/>
                <w:szCs w:val="48"/>
              </w:rPr>
              <w:t>就业困难人员认定表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5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0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32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5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证件类型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right="-424" w:rightChars="-202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证件号码</w:t>
            </w:r>
          </w:p>
        </w:tc>
        <w:tc>
          <w:tcPr>
            <w:tcW w:w="62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3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就业困难</w:t>
            </w:r>
          </w:p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人员类别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□女性四十周岁、男性五十周岁以上人员□城镇零就业家庭成员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□农村零转移就业贫困家庭成员□抚养未成年子女的单亲家庭成员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□享受最低生活保障人员□连续失业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年以上的人员</w:t>
            </w:r>
          </w:p>
          <w:p>
            <w:pPr>
              <w:widowControl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□持有《中华人民共和国残疾人证》人员□因失去土地等原因难以实现就业人员</w:t>
            </w:r>
          </w:p>
          <w:p>
            <w:pPr>
              <w:widowControl/>
              <w:jc w:val="left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□设区的市人民政府规定的其他人员（请注明）：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4" w:hRule="atLeast"/>
        </w:trPr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零就业家庭人员填写配偶及子女信息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身份证号码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是否就业或上学</w:t>
            </w: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工作单位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cs="宋体"/>
                <w:color w:val="000000"/>
                <w:szCs w:val="21"/>
              </w:rPr>
            </w:pPr>
          </w:p>
        </w:tc>
        <w:tc>
          <w:tcPr>
            <w:tcW w:w="23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71" w:hRule="atLeast"/>
        </w:trPr>
        <w:tc>
          <w:tcPr>
            <w:tcW w:w="97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firstLine="4410" w:firstLineChars="21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个人声明</w:t>
            </w:r>
          </w:p>
          <w:p>
            <w:pPr>
              <w:widowControl/>
              <w:ind w:firstLine="4410" w:firstLineChars="21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firstLine="420" w:firstLineChars="2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本人承诺，以上信息和提报材料情况属实，未与任何单位签订《劳动合同》或形成事实劳动关系，未从事任何经营活动或事实的就业创业行为。如与实际情况不一致，自愿放弃享受就业困难人员援助有关政策，并承担相应责任。</w:t>
            </w:r>
          </w:p>
          <w:p>
            <w:pPr>
              <w:widowControl/>
              <w:ind w:firstLine="420" w:firstLineChars="2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申请人（签字）：</w:t>
            </w:r>
          </w:p>
          <w:p>
            <w:pPr>
              <w:widowControl/>
              <w:ind w:firstLine="2310" w:firstLineChars="11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9" w:hRule="atLeast"/>
        </w:trPr>
        <w:tc>
          <w:tcPr>
            <w:tcW w:w="978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经办机构审核意见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1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街道（乡镇）人力资源社会保障服务平台审核意见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经办人：           （签章）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</w:t>
            </w: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（盖章）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leftChars="1900" w:firstLine="2310" w:firstLineChars="11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1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公共就业和人才服务机构审核意见</w:t>
            </w:r>
          </w:p>
        </w:tc>
        <w:tc>
          <w:tcPr>
            <w:tcW w:w="8482" w:type="dxa"/>
            <w:gridSpan w:val="7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经办人：           （签章）</w:t>
            </w: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</w:t>
            </w:r>
          </w:p>
          <w:p>
            <w:pPr>
              <w:widowControl/>
              <w:ind w:left="3990" w:hanging="3990" w:hangingChars="19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cs="宋体"/>
                <w:color w:val="000000"/>
                <w:kern w:val="0"/>
                <w:szCs w:val="21"/>
              </w:rPr>
              <w:t xml:space="preserve">                                               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（盖章）</w:t>
            </w:r>
          </w:p>
          <w:p>
            <w:pPr>
              <w:widowControl/>
              <w:ind w:left="3990" w:leftChars="1900" w:firstLine="840" w:firstLineChars="400"/>
              <w:jc w:val="left"/>
              <w:textAlignment w:val="center"/>
              <w:rPr>
                <w:rFonts w:hint="eastAsia"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ind w:firstLine="6300" w:firstLineChars="3000"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9787" w:type="dxa"/>
            <w:gridSpan w:val="8"/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注：本表一式三份，经办机构按需留存。</w:t>
            </w:r>
          </w:p>
        </w:tc>
      </w:tr>
    </w:tbl>
    <w:p/>
    <w:sectPr>
      <w:pgSz w:w="11906" w:h="16838"/>
      <w:pgMar w:top="1270" w:right="1463" w:bottom="1270" w:left="146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347768"/>
    <w:rsid w:val="00A92AF0"/>
    <w:rsid w:val="00F02511"/>
    <w:rsid w:val="08BB1E0E"/>
    <w:rsid w:val="1EA064DF"/>
    <w:rsid w:val="29FD0F8D"/>
    <w:rsid w:val="41705F1A"/>
    <w:rsid w:val="4CEC3839"/>
    <w:rsid w:val="580E498A"/>
    <w:rsid w:val="5C965E31"/>
    <w:rsid w:val="735D6FE5"/>
    <w:rsid w:val="79347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112</Words>
  <Characters>642</Characters>
  <Lines>5</Lines>
  <Paragraphs>1</Paragraphs>
  <TotalTime>19</TotalTime>
  <ScaleCrop>false</ScaleCrop>
  <LinksUpToDate>false</LinksUpToDate>
  <CharactersWithSpaces>753</CharactersWithSpaces>
  <Application>WPS Office_12.1.0.15351_F1E327BC-269C-435d-A152-05C5408002CA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2020-08-25T01:12:00Z</dcterms:created>
  <dc:creator>心若了凡</dc:creator>
  <cp:lastModifiedBy>Administrator</cp:lastModifiedBy>
  <cp:lastPrinted>2020-08-25T01:25:00Z</cp:lastPrinted>
  <dcterms:modified xsi:type="dcterms:W3CDTF">2023-09-04T01:10:35Z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2052-12.1.0.15351</vt:lpwstr>
  </property>
  <property fmtid="{D5CDD505-2E9C-101B-9397-08002B2CF9AE}" pid="3" name="ICV">
    <vt:lpwstr>670DF93695304D1981EC95A481F4DDA0_13</vt:lpwstr>
  </property>
</Properties>
</file>