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057" w:tblpY="323"/>
        <w:tblOverlap w:val="never"/>
        <w:tblW w:w="9787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1140"/>
        <w:gridCol w:w="1050"/>
        <w:gridCol w:w="990"/>
        <w:gridCol w:w="1470"/>
        <w:gridCol w:w="555"/>
        <w:gridCol w:w="945"/>
        <w:gridCol w:w="2332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9787" w:type="dxa"/>
            <w:gridSpan w:val="8"/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48"/>
                <w:szCs w:val="4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48"/>
                <w:szCs w:val="48"/>
              </w:rPr>
              <w:t>就业困难人员认定表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0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32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证件类型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right="-424" w:rightChars="-202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证件号码</w:t>
            </w:r>
          </w:p>
        </w:tc>
        <w:tc>
          <w:tcPr>
            <w:tcW w:w="62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3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就业困难</w:t>
            </w:r>
          </w:p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人员类别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□女性四十周岁、男性五十周岁以上人员□城镇零就业家庭成员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□农村零转移就业贫困家庭成员□抚养未成年子女的单亲家庭成员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□享受最低生活保障人员□连续失业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年以上的人员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□持有《中华人民共和国残疾人证》人员□因失去土地等原因难以实现就业人员</w:t>
            </w:r>
          </w:p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□设区的市人民政府规定的其他人员（请注明）：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4" w:hRule="atLeast"/>
        </w:trPr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零就业家庭人员填写配偶及子女信息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身份证号码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是否就业或上学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工作单位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1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个人声明</w:t>
            </w:r>
          </w:p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本人承诺，以上信息和提报材料情况属实，未与任何单位签订《劳动合同》或形成事实劳动关系，未从事任何经营活动或事实的就业创业行为。如与实际情况不一致，自愿放弃享受就业困难人员援助有关政策，并承担相应责任。</w:t>
            </w: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申请人（签字）：</w:t>
            </w:r>
          </w:p>
          <w:p>
            <w:pPr>
              <w:widowControl/>
              <w:ind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9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经办机构审核意见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街道（乡镇）人力资源社会保障服务平台审核意见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leftChars="1900"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公共就业和人才服务机构审核意见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6300" w:firstLineChars="30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9787" w:type="dxa"/>
            <w:gridSpan w:val="8"/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注：本表一式三份，经办机构按需留存。</w:t>
            </w:r>
          </w:p>
        </w:tc>
      </w:tr>
    </w:tbl>
    <w:p>
      <w:pPr>
        <w:rPr>
          <w:rFonts w:hint="default" w:eastAsia="宋体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附件3</w:t>
      </w:r>
      <w:bookmarkStart w:id="0" w:name="_GoBack"/>
      <w:bookmarkEnd w:id="0"/>
    </w:p>
    <w:sectPr>
      <w:pgSz w:w="11906" w:h="16838"/>
      <w:pgMar w:top="1270" w:right="1463" w:bottom="1270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5YjUzYjliZWMwN2JmZDgxMDAzMjI5ZTdkYTA1MjYifQ=="/>
  </w:docVars>
  <w:rsids>
    <w:rsidRoot w:val="79347768"/>
    <w:rsid w:val="00A92AF0"/>
    <w:rsid w:val="00F02511"/>
    <w:rsid w:val="08BB1E0E"/>
    <w:rsid w:val="1EA064DF"/>
    <w:rsid w:val="41705F1A"/>
    <w:rsid w:val="4CEC3839"/>
    <w:rsid w:val="580E498A"/>
    <w:rsid w:val="5C965E31"/>
    <w:rsid w:val="6A0D4493"/>
    <w:rsid w:val="735D6FE5"/>
    <w:rsid w:val="7934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416</Words>
  <Characters>416</Characters>
  <Lines>5</Lines>
  <Paragraphs>1</Paragraphs>
  <TotalTime>19</TotalTime>
  <ScaleCrop>false</ScaleCrop>
  <LinksUpToDate>false</LinksUpToDate>
  <CharactersWithSpaces>666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2020-08-25T01:12:00Z</dcterms:created>
  <dc:creator>心若了凡</dc:creator>
  <cp:lastModifiedBy>Lenovo</cp:lastModifiedBy>
  <cp:lastPrinted>2020-08-25T01:25:00Z</cp:lastPrinted>
  <dcterms:modified xsi:type="dcterms:W3CDTF">2023-05-22T07:49:43Z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3223E2533107468A9B513E80DE272B9F_12</vt:lpwstr>
  </property>
</Properties>
</file>