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right="0"/>
        <w:jc w:val="both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bdr w:val="single" w:color="CCCCCC" w:sz="6" w:space="0"/>
          <w:shd w:val="clear" w:fill="FFFFFF"/>
          <w:vertAlign w:val="baseline"/>
        </w:rPr>
        <w:drawing>
          <wp:inline distT="0" distB="0" distL="114300" distR="114300">
            <wp:extent cx="8158480" cy="6908800"/>
            <wp:effectExtent l="0" t="0" r="13970" b="6350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158480" cy="6908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right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vertAlign w:val="baseline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center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bdr w:val="single" w:color="CCCCCC" w:sz="6" w:space="0"/>
          <w:shd w:val="clear" w:fill="FFFFFF"/>
          <w:vertAlign w:val="baseline"/>
        </w:rPr>
        <w:drawing>
          <wp:inline distT="0" distB="0" distL="114300" distR="114300">
            <wp:extent cx="7856855" cy="4779010"/>
            <wp:effectExtent l="0" t="0" r="10795" b="254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56855" cy="47790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center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bdr w:val="single" w:color="CCCCCC" w:sz="6" w:space="0"/>
          <w:shd w:val="clear" w:fill="FFFFFF"/>
          <w:vertAlign w:val="baseline"/>
        </w:rPr>
        <w:drawing>
          <wp:inline distT="0" distB="0" distL="114300" distR="114300">
            <wp:extent cx="8047990" cy="5048250"/>
            <wp:effectExtent l="0" t="0" r="10160" b="0"/>
            <wp:docPr id="4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047990" cy="5048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center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bdr w:val="single" w:color="CCCCCC" w:sz="6" w:space="0"/>
          <w:shd w:val="clear" w:fill="FFFFFF"/>
          <w:vertAlign w:val="baseline"/>
        </w:rPr>
        <w:drawing>
          <wp:inline distT="0" distB="0" distL="114300" distR="114300">
            <wp:extent cx="7339965" cy="8439785"/>
            <wp:effectExtent l="0" t="0" r="13335" b="18415"/>
            <wp:docPr id="5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339965" cy="84397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center"/>
        <w:textAlignment w:val="baseline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bdr w:val="single" w:color="CCCCCC" w:sz="6" w:space="0"/>
          <w:shd w:val="clear" w:fill="FFFFFF"/>
          <w:vertAlign w:val="baseline"/>
        </w:rPr>
        <w:drawing>
          <wp:inline distT="0" distB="0" distL="114300" distR="114300">
            <wp:extent cx="7169150" cy="5067300"/>
            <wp:effectExtent l="0" t="0" r="12700" b="0"/>
            <wp:docPr id="6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69150" cy="5067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560"/>
        <w:jc w:val="center"/>
        <w:textAlignment w:val="baseline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bdr w:val="single" w:color="CCCCCC" w:sz="6" w:space="0"/>
          <w:shd w:val="clear" w:fill="FFFFFF"/>
          <w:vertAlign w:val="baseline"/>
        </w:rPr>
        <w:drawing>
          <wp:inline distT="0" distB="0" distL="114300" distR="114300">
            <wp:extent cx="7277100" cy="5142865"/>
            <wp:effectExtent l="0" t="0" r="0" b="635"/>
            <wp:docPr id="1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277100" cy="51428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E137C"/>
    <w:rsid w:val="0C1A52F6"/>
    <w:rsid w:val="1FE9371D"/>
    <w:rsid w:val="2AD322FF"/>
    <w:rsid w:val="2BC273C9"/>
    <w:rsid w:val="2BE9495B"/>
    <w:rsid w:val="40B74591"/>
    <w:rsid w:val="510007C2"/>
    <w:rsid w:val="606B5751"/>
    <w:rsid w:val="70F27224"/>
    <w:rsid w:val="796701A5"/>
    <w:rsid w:val="7F0E1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Office_11.1.0.10446_F1E327BC-269C-435d-A152-05C5408002CA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2021-04-09T09:23:00Z</dcterms:created>
  <dc:creator>Thinkpad</dc:creator>
  <cp:lastModifiedBy>果果</cp:lastModifiedBy>
  <dcterms:modified xsi:type="dcterms:W3CDTF">2021-04-09T09:31:36Z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2052-11.1.0.10446</vt:lpwstr>
  </property>
  <property fmtid="{D5CDD505-2E9C-101B-9397-08002B2CF9AE}" pid="3" name="ICV">
    <vt:lpwstr>478453AC3F094BB18E4AE5356FBC3410</vt:lpwstr>
  </property>
</Properties>
</file>